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2B" w:rsidRPr="00DE482B" w:rsidRDefault="00DE482B" w:rsidP="00DE482B">
      <w:pPr>
        <w:rPr>
          <w:b/>
        </w:rPr>
      </w:pPr>
      <w:bookmarkStart w:id="0" w:name="_GoBack"/>
      <w:bookmarkEnd w:id="0"/>
      <w:r w:rsidRPr="00DE482B">
        <w:rPr>
          <w:b/>
        </w:rPr>
        <w:t>VACANCY</w:t>
      </w:r>
      <w:r w:rsidR="005F020F">
        <w:rPr>
          <w:b/>
        </w:rPr>
        <w:t xml:space="preserve"> </w:t>
      </w:r>
      <w:r w:rsidRPr="00DE482B">
        <w:rPr>
          <w:b/>
        </w:rPr>
        <w:t>– First Baptist Church of North Highlands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938"/>
      </w:tblGrid>
      <w:tr w:rsidR="005F020F" w:rsidTr="005F020F">
        <w:tc>
          <w:tcPr>
            <w:tcW w:w="1638" w:type="dxa"/>
            <w:vAlign w:val="center"/>
          </w:tcPr>
          <w:p w:rsidR="005F020F" w:rsidRPr="00DE482B" w:rsidRDefault="005F020F" w:rsidP="005F020F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7938" w:type="dxa"/>
            <w:vAlign w:val="center"/>
          </w:tcPr>
          <w:p w:rsidR="005F020F" w:rsidRDefault="005F020F" w:rsidP="005F020F">
            <w:r w:rsidRPr="00DE482B">
              <w:rPr>
                <w:b/>
              </w:rPr>
              <w:t>Church Secretary Position</w:t>
            </w:r>
          </w:p>
        </w:tc>
      </w:tr>
      <w:tr w:rsidR="00970F00" w:rsidTr="005F020F">
        <w:tc>
          <w:tcPr>
            <w:tcW w:w="1638" w:type="dxa"/>
            <w:vAlign w:val="center"/>
          </w:tcPr>
          <w:p w:rsidR="00970F00" w:rsidRPr="00DE482B" w:rsidRDefault="00970F00" w:rsidP="005F020F">
            <w:pPr>
              <w:rPr>
                <w:b/>
              </w:rPr>
            </w:pPr>
            <w:r w:rsidRPr="00DE482B">
              <w:rPr>
                <w:b/>
              </w:rPr>
              <w:t>Education:</w:t>
            </w:r>
          </w:p>
        </w:tc>
        <w:tc>
          <w:tcPr>
            <w:tcW w:w="7938" w:type="dxa"/>
            <w:vAlign w:val="center"/>
          </w:tcPr>
          <w:p w:rsidR="00970F00" w:rsidRDefault="00970F00" w:rsidP="005F020F">
            <w:r>
              <w:t>High School/College</w:t>
            </w:r>
          </w:p>
        </w:tc>
      </w:tr>
      <w:tr w:rsidR="00970F00" w:rsidTr="005F020F">
        <w:tc>
          <w:tcPr>
            <w:tcW w:w="1638" w:type="dxa"/>
            <w:vAlign w:val="center"/>
          </w:tcPr>
          <w:p w:rsidR="00970F00" w:rsidRPr="00DE482B" w:rsidRDefault="00970F00" w:rsidP="005F020F">
            <w:pPr>
              <w:rPr>
                <w:b/>
              </w:rPr>
            </w:pPr>
            <w:r>
              <w:rPr>
                <w:b/>
              </w:rPr>
              <w:t>Salary</w:t>
            </w:r>
            <w:r w:rsidRPr="00DE482B">
              <w:rPr>
                <w:b/>
              </w:rPr>
              <w:t>:</w:t>
            </w:r>
          </w:p>
        </w:tc>
        <w:tc>
          <w:tcPr>
            <w:tcW w:w="7938" w:type="dxa"/>
            <w:vAlign w:val="center"/>
          </w:tcPr>
          <w:p w:rsidR="00970F00" w:rsidRDefault="00970F00" w:rsidP="005F020F">
            <w:r>
              <w:t>$10.00 per hour</w:t>
            </w:r>
          </w:p>
        </w:tc>
      </w:tr>
      <w:tr w:rsidR="00970F00" w:rsidTr="005F020F">
        <w:tc>
          <w:tcPr>
            <w:tcW w:w="1638" w:type="dxa"/>
            <w:vAlign w:val="center"/>
          </w:tcPr>
          <w:p w:rsidR="00970F00" w:rsidRPr="00DE482B" w:rsidRDefault="00F839B0" w:rsidP="005F020F">
            <w:pPr>
              <w:rPr>
                <w:b/>
              </w:rPr>
            </w:pPr>
            <w:r>
              <w:rPr>
                <w:b/>
              </w:rPr>
              <w:t>Hours</w:t>
            </w:r>
            <w:r w:rsidR="00970F00" w:rsidRPr="00DE482B">
              <w:rPr>
                <w:b/>
              </w:rPr>
              <w:t>:</w:t>
            </w:r>
          </w:p>
        </w:tc>
        <w:tc>
          <w:tcPr>
            <w:tcW w:w="7938" w:type="dxa"/>
            <w:vAlign w:val="center"/>
          </w:tcPr>
          <w:p w:rsidR="00970F00" w:rsidRDefault="00970F00" w:rsidP="00CE1AE5">
            <w:r>
              <w:t>Part Time – on call</w:t>
            </w:r>
            <w:r w:rsidR="00CE1AE5">
              <w:t xml:space="preserve"> no more than 24 hours per week</w:t>
            </w:r>
          </w:p>
        </w:tc>
      </w:tr>
      <w:tr w:rsidR="005A6ABD" w:rsidTr="004F1DEA">
        <w:tc>
          <w:tcPr>
            <w:tcW w:w="1638" w:type="dxa"/>
            <w:vAlign w:val="center"/>
          </w:tcPr>
          <w:p w:rsidR="005A6ABD" w:rsidRPr="00DE482B" w:rsidRDefault="005A6ABD" w:rsidP="004F1DEA">
            <w:pPr>
              <w:rPr>
                <w:b/>
              </w:rPr>
            </w:pPr>
            <w:r w:rsidRPr="00DE482B">
              <w:rPr>
                <w:b/>
              </w:rPr>
              <w:t>Contact:</w:t>
            </w:r>
          </w:p>
        </w:tc>
        <w:tc>
          <w:tcPr>
            <w:tcW w:w="7938" w:type="dxa"/>
            <w:vAlign w:val="center"/>
          </w:tcPr>
          <w:p w:rsidR="005A6ABD" w:rsidRDefault="005A6ABD" w:rsidP="004F1DEA">
            <w:r>
              <w:t>Personnel Committee – Attn: Anthony Armstrong</w:t>
            </w:r>
          </w:p>
          <w:p w:rsidR="005A6ABD" w:rsidRDefault="005A6ABD" w:rsidP="004F1DEA">
            <w:r>
              <w:t>6125 Watt Ave</w:t>
            </w:r>
          </w:p>
          <w:p w:rsidR="005A6ABD" w:rsidRDefault="005A6ABD" w:rsidP="004F1DEA">
            <w:r>
              <w:t>North Highlands, CA 95660</w:t>
            </w:r>
          </w:p>
          <w:p w:rsidR="005A6ABD" w:rsidRDefault="005A6ABD" w:rsidP="004F1DEA">
            <w:r>
              <w:t>916.332.1711</w:t>
            </w:r>
          </w:p>
        </w:tc>
      </w:tr>
      <w:tr w:rsidR="005A6ABD" w:rsidTr="004F1DEA">
        <w:trPr>
          <w:trHeight w:val="377"/>
        </w:trPr>
        <w:tc>
          <w:tcPr>
            <w:tcW w:w="1638" w:type="dxa"/>
            <w:vAlign w:val="center"/>
          </w:tcPr>
          <w:p w:rsidR="005A6ABD" w:rsidRDefault="005A6ABD" w:rsidP="004F1DEA">
            <w:r>
              <w:t>Submit by:</w:t>
            </w:r>
          </w:p>
        </w:tc>
        <w:tc>
          <w:tcPr>
            <w:tcW w:w="7938" w:type="dxa"/>
            <w:vAlign w:val="center"/>
          </w:tcPr>
          <w:p w:rsidR="005A6ABD" w:rsidRDefault="005A6ABD" w:rsidP="004F1DEA">
            <w:r>
              <w:t>August 3, 2012</w:t>
            </w:r>
          </w:p>
        </w:tc>
      </w:tr>
    </w:tbl>
    <w:p w:rsidR="00DE482B" w:rsidRDefault="00DE482B"/>
    <w:p w:rsidR="005550EC" w:rsidRDefault="000D4F65" w:rsidP="00F30D3E">
      <w:r w:rsidRPr="00076E29">
        <w:t xml:space="preserve">The First Baptist Church of North Highlands is </w:t>
      </w:r>
      <w:r w:rsidR="000B05F4" w:rsidRPr="00076E29">
        <w:t>seeking a</w:t>
      </w:r>
      <w:r w:rsidRPr="00076E29">
        <w:t xml:space="preserve"> </w:t>
      </w:r>
      <w:r w:rsidR="000B05F4" w:rsidRPr="00076E29">
        <w:t xml:space="preserve">detail oriented, </w:t>
      </w:r>
      <w:r w:rsidRPr="00076E29">
        <w:t>energetic</w:t>
      </w:r>
      <w:r w:rsidR="00546473" w:rsidRPr="00076E29">
        <w:t xml:space="preserve"> </w:t>
      </w:r>
      <w:r w:rsidR="000B05F4" w:rsidRPr="00076E29">
        <w:t>church secretary</w:t>
      </w:r>
      <w:r w:rsidR="00D23902" w:rsidRPr="00076E29">
        <w:t xml:space="preserve"> to manage the </w:t>
      </w:r>
      <w:r w:rsidR="00076E29">
        <w:t xml:space="preserve">church office and support </w:t>
      </w:r>
      <w:r w:rsidR="00D23902" w:rsidRPr="00076E29">
        <w:t>th</w:t>
      </w:r>
      <w:r w:rsidR="005F020F">
        <w:t>e pastor and</w:t>
      </w:r>
      <w:r w:rsidR="00076E29" w:rsidRPr="00076E29">
        <w:t xml:space="preserve"> church staff. The office </w:t>
      </w:r>
      <w:r w:rsidR="005550EC">
        <w:t>secretary is a key member on the pastor’s staff with a Christian service and should always display a positive image of the First Baptist Church of North Highlands.</w:t>
      </w:r>
    </w:p>
    <w:p w:rsidR="00D10508" w:rsidRPr="000B07AD" w:rsidRDefault="00093EA9" w:rsidP="00D10508">
      <w:pPr>
        <w:rPr>
          <w:b/>
        </w:rPr>
      </w:pPr>
      <w:r w:rsidRPr="000B07AD">
        <w:rPr>
          <w:b/>
        </w:rPr>
        <w:t>Qualifications</w:t>
      </w:r>
      <w:r w:rsidR="000B07AD" w:rsidRPr="000B07AD">
        <w:rPr>
          <w:b/>
        </w:rPr>
        <w:t>:</w:t>
      </w:r>
    </w:p>
    <w:p w:rsidR="005F020F" w:rsidRPr="000B05F4" w:rsidRDefault="00D10508" w:rsidP="005550EC">
      <w:pPr>
        <w:rPr>
          <w:rFonts w:ascii="Times New Roman" w:eastAsia="Times New Roman" w:hAnsi="Times New Roman" w:cs="Times New Roman"/>
          <w:color w:val="555555"/>
          <w:sz w:val="22"/>
        </w:rPr>
      </w:pPr>
      <w:r>
        <w:t xml:space="preserve">Candidate must </w:t>
      </w:r>
      <w:r w:rsidR="005550EC" w:rsidRPr="00076E29">
        <w:t>be proficient at using Microsoft Office suite products and have excellent organizational and written/verbal communication skills.</w:t>
      </w:r>
      <w:r w:rsidR="005550EC">
        <w:t xml:space="preserve"> The c</w:t>
      </w:r>
      <w:r w:rsidR="000B07AD">
        <w:t>andidate must be flexible, have good interpersonal skills and work proactively with the</w:t>
      </w:r>
      <w:r w:rsidR="000B07AD" w:rsidRPr="000B07AD">
        <w:t xml:space="preserve"> </w:t>
      </w:r>
      <w:r w:rsidR="00142A74">
        <w:t>pastor, d</w:t>
      </w:r>
      <w:r w:rsidR="000B07AD">
        <w:t>eacons, committee chairs and members of the congregation</w:t>
      </w:r>
      <w:r w:rsidR="005550EC">
        <w:t>.</w:t>
      </w:r>
    </w:p>
    <w:p w:rsidR="00093EA9" w:rsidRPr="000B07AD" w:rsidRDefault="00142A74" w:rsidP="00093EA9">
      <w:pPr>
        <w:rPr>
          <w:b/>
        </w:rPr>
      </w:pPr>
      <w:r>
        <w:rPr>
          <w:b/>
        </w:rPr>
        <w:t xml:space="preserve">Typical </w:t>
      </w:r>
      <w:r w:rsidR="00093EA9" w:rsidRPr="000B07AD">
        <w:rPr>
          <w:b/>
        </w:rPr>
        <w:t>Responsibili</w:t>
      </w:r>
      <w:r w:rsidR="000B07AD" w:rsidRPr="000B07AD">
        <w:rPr>
          <w:b/>
        </w:rPr>
        <w:t>ties</w:t>
      </w:r>
      <w:r w:rsidR="00093EA9" w:rsidRPr="000B07AD">
        <w:rPr>
          <w:b/>
        </w:rPr>
        <w:t>:</w:t>
      </w:r>
    </w:p>
    <w:p w:rsidR="005A6ABD" w:rsidRDefault="005A6ABD" w:rsidP="00142A74">
      <w:pPr>
        <w:pStyle w:val="ListParagraph"/>
        <w:numPr>
          <w:ilvl w:val="0"/>
          <w:numId w:val="3"/>
        </w:numPr>
      </w:pPr>
      <w:r>
        <w:t>Provide excellent customer service</w:t>
      </w:r>
    </w:p>
    <w:p w:rsidR="00142A74" w:rsidRPr="000B05F4" w:rsidRDefault="00142A74" w:rsidP="00142A74">
      <w:pPr>
        <w:pStyle w:val="ListParagraph"/>
        <w:numPr>
          <w:ilvl w:val="0"/>
          <w:numId w:val="3"/>
        </w:numPr>
      </w:pPr>
      <w:r w:rsidRPr="000B05F4">
        <w:t xml:space="preserve">Preparing, copying, and distributing the monthly newsletter </w:t>
      </w:r>
    </w:p>
    <w:p w:rsidR="00142A74" w:rsidRDefault="005A6ABD" w:rsidP="00142A74">
      <w:pPr>
        <w:pStyle w:val="ListParagraph"/>
        <w:numPr>
          <w:ilvl w:val="0"/>
          <w:numId w:val="3"/>
        </w:numPr>
      </w:pPr>
      <w:r>
        <w:t>Prepare</w:t>
      </w:r>
      <w:r w:rsidR="00142A74" w:rsidRPr="000B05F4">
        <w:t xml:space="preserve"> the weekly bulletin; compiling announcements </w:t>
      </w:r>
    </w:p>
    <w:p w:rsidR="00142A74" w:rsidRPr="000B05F4" w:rsidRDefault="00142A74" w:rsidP="00142A74">
      <w:pPr>
        <w:pStyle w:val="ListParagraph"/>
        <w:numPr>
          <w:ilvl w:val="0"/>
          <w:numId w:val="3"/>
        </w:numPr>
      </w:pPr>
      <w:r w:rsidRPr="000B05F4">
        <w:t>Being the first point of co</w:t>
      </w:r>
      <w:r w:rsidR="005A6ABD">
        <w:t>ntact</w:t>
      </w:r>
      <w:r>
        <w:t xml:space="preserve"> to church members and community</w:t>
      </w:r>
      <w:r w:rsidRPr="000B05F4">
        <w:t xml:space="preserve"> via phone, email, etc. </w:t>
      </w:r>
    </w:p>
    <w:p w:rsidR="00142A74" w:rsidRPr="000B05F4" w:rsidRDefault="00142A74" w:rsidP="00142A74">
      <w:pPr>
        <w:pStyle w:val="ListParagraph"/>
        <w:numPr>
          <w:ilvl w:val="0"/>
          <w:numId w:val="3"/>
        </w:numPr>
      </w:pPr>
      <w:r w:rsidRPr="000B05F4">
        <w:t>Monitoring and ordering office and other supplies</w:t>
      </w:r>
    </w:p>
    <w:p w:rsidR="00932ACF" w:rsidRDefault="00932ACF" w:rsidP="00932ACF">
      <w:pPr>
        <w:pStyle w:val="NoSpacing"/>
      </w:pPr>
    </w:p>
    <w:p w:rsidR="005A6ABD" w:rsidRPr="005A6ABD" w:rsidRDefault="005A6ABD" w:rsidP="005A6ABD">
      <w:pPr>
        <w:pStyle w:val="NoSpacing"/>
        <w:rPr>
          <w:b/>
        </w:rPr>
      </w:pPr>
      <w:r w:rsidRPr="005A6ABD">
        <w:rPr>
          <w:b/>
        </w:rPr>
        <w:t>Interested candidates should send resume and cover letter to:</w:t>
      </w:r>
    </w:p>
    <w:p w:rsidR="005A6ABD" w:rsidRDefault="005A6ABD" w:rsidP="005A6ABD">
      <w:pPr>
        <w:pStyle w:val="NoSpacing"/>
      </w:pPr>
    </w:p>
    <w:p w:rsidR="005A6ABD" w:rsidRDefault="005A6ABD" w:rsidP="005A6ABD">
      <w:pPr>
        <w:pStyle w:val="NoSpacing"/>
      </w:pPr>
      <w:r>
        <w:t>Personnel Committee Attn: Anthony Armstrong</w:t>
      </w:r>
    </w:p>
    <w:p w:rsidR="005A6ABD" w:rsidRDefault="005A6ABD" w:rsidP="005A6ABD">
      <w:pPr>
        <w:pStyle w:val="NoSpacing"/>
      </w:pPr>
      <w:r>
        <w:t>6125 Watt Ave, North Highlands, CA 95660</w:t>
      </w:r>
    </w:p>
    <w:p w:rsidR="005A6ABD" w:rsidRDefault="005A6ABD" w:rsidP="005A6ABD">
      <w:pPr>
        <w:pStyle w:val="NoSpacing"/>
      </w:pPr>
      <w:r>
        <w:t>916.332.1711</w:t>
      </w:r>
    </w:p>
    <w:p w:rsidR="00093EA9" w:rsidRDefault="00093EA9" w:rsidP="00956A28"/>
    <w:sectPr w:rsidR="00093EA9" w:rsidSect="00BE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5335"/>
    <w:multiLevelType w:val="hybridMultilevel"/>
    <w:tmpl w:val="D5A0E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7224D1"/>
    <w:multiLevelType w:val="multilevel"/>
    <w:tmpl w:val="4082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71408"/>
    <w:multiLevelType w:val="multilevel"/>
    <w:tmpl w:val="4D843E3C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11"/>
    <w:rsid w:val="000214A3"/>
    <w:rsid w:val="00067E69"/>
    <w:rsid w:val="00076E29"/>
    <w:rsid w:val="00093EA9"/>
    <w:rsid w:val="000B05F4"/>
    <w:rsid w:val="000B07AD"/>
    <w:rsid w:val="000D4F65"/>
    <w:rsid w:val="0010612E"/>
    <w:rsid w:val="00142A74"/>
    <w:rsid w:val="00364393"/>
    <w:rsid w:val="00377E38"/>
    <w:rsid w:val="00546473"/>
    <w:rsid w:val="005550EC"/>
    <w:rsid w:val="005A6ABD"/>
    <w:rsid w:val="005C4A0F"/>
    <w:rsid w:val="005F020F"/>
    <w:rsid w:val="0062650E"/>
    <w:rsid w:val="006930D3"/>
    <w:rsid w:val="006B57EE"/>
    <w:rsid w:val="00932ACF"/>
    <w:rsid w:val="00956A28"/>
    <w:rsid w:val="00970F00"/>
    <w:rsid w:val="009E4781"/>
    <w:rsid w:val="00B523CD"/>
    <w:rsid w:val="00B569FA"/>
    <w:rsid w:val="00BC2EAB"/>
    <w:rsid w:val="00BE3311"/>
    <w:rsid w:val="00C60AA5"/>
    <w:rsid w:val="00CE1AE5"/>
    <w:rsid w:val="00CE59A2"/>
    <w:rsid w:val="00D10508"/>
    <w:rsid w:val="00D23902"/>
    <w:rsid w:val="00D33119"/>
    <w:rsid w:val="00D573FD"/>
    <w:rsid w:val="00DE482B"/>
    <w:rsid w:val="00EF577C"/>
    <w:rsid w:val="00F006D1"/>
    <w:rsid w:val="00F30D3E"/>
    <w:rsid w:val="00F839B0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E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0B05F4"/>
    <w:rPr>
      <w:b/>
      <w:bCs/>
    </w:rPr>
  </w:style>
  <w:style w:type="paragraph" w:styleId="NoSpacing">
    <w:name w:val="No Spacing"/>
    <w:uiPriority w:val="1"/>
    <w:qFormat/>
    <w:rsid w:val="00F30D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E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0B05F4"/>
    <w:rPr>
      <w:b/>
      <w:bCs/>
    </w:rPr>
  </w:style>
  <w:style w:type="paragraph" w:styleId="NoSpacing">
    <w:name w:val="No Spacing"/>
    <w:uiPriority w:val="1"/>
    <w:qFormat/>
    <w:rsid w:val="00F30D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09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2048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29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52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Franchise Tax Board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Shaina A. Robinson</cp:lastModifiedBy>
  <cp:revision>2</cp:revision>
  <cp:lastPrinted>2010-12-28T03:42:00Z</cp:lastPrinted>
  <dcterms:created xsi:type="dcterms:W3CDTF">2012-07-26T22:44:00Z</dcterms:created>
  <dcterms:modified xsi:type="dcterms:W3CDTF">2012-07-26T22:44:00Z</dcterms:modified>
</cp:coreProperties>
</file>